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29F" w:rsidRDefault="00DC129F" w:rsidP="00DC129F">
      <w:pPr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технологии, 8 класс,</w:t>
      </w:r>
    </w:p>
    <w:p w:rsidR="00DC129F" w:rsidRDefault="00DC129F" w:rsidP="00DC129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</w:t>
      </w:r>
      <w:r w:rsidR="003C107B">
        <w:rPr>
          <w:rFonts w:ascii="Times New Roman" w:eastAsia="Calibri" w:hAnsi="Times New Roman" w:cs="Times New Roman"/>
        </w:rPr>
        <w:t>иод карантинных мероприятий с 13.04.2020 по 30</w:t>
      </w:r>
      <w:r>
        <w:rPr>
          <w:rFonts w:ascii="Times New Roman" w:eastAsia="Calibri" w:hAnsi="Times New Roman" w:cs="Times New Roman"/>
        </w:rPr>
        <w:t>.04.2020</w:t>
      </w:r>
    </w:p>
    <w:p w:rsidR="00DC129F" w:rsidRDefault="00DC129F" w:rsidP="00DC129F">
      <w:p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по технологии 8 класс,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-Граф » 2018 г., В.Д. Симоненко</w:t>
      </w:r>
      <w:r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2336"/>
        <w:gridCol w:w="2337"/>
      </w:tblGrid>
      <w:tr w:rsidR="00DC129F" w:rsidTr="00DC129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29F" w:rsidRDefault="00DC129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урока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29F" w:rsidRDefault="00DC129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29F" w:rsidRDefault="00DC129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29F" w:rsidRDefault="00DC129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Задание для работы.</w:t>
            </w:r>
          </w:p>
        </w:tc>
      </w:tr>
      <w:tr w:rsidR="00DC129F" w:rsidTr="00DC129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29F" w:rsidRDefault="003C107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  <w:r w:rsidR="00DC129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7B" w:rsidRPr="00D26B1C" w:rsidRDefault="003C107B" w:rsidP="003C107B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Технология профессионального выбора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рофессиограмма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психограмма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профессии.</w:t>
            </w:r>
          </w:p>
          <w:p w:rsidR="00DC129F" w:rsidRDefault="00DC129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29F" w:rsidRDefault="00DC129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3C107B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29F" w:rsidRDefault="003C107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&amp;25. Ответить на вопрос №1,№2</w:t>
            </w:r>
            <w:r w:rsidR="00DC129F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 xml:space="preserve"> Выписать схемы в тетрадь.</w:t>
            </w:r>
          </w:p>
        </w:tc>
      </w:tr>
      <w:tr w:rsidR="00DC129F" w:rsidTr="00DC129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29F" w:rsidRDefault="003C107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DC129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29F" w:rsidRDefault="003C107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Внутренний мир человека и профессиональное самоопределение.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29F" w:rsidRDefault="003C107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DC129F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29F" w:rsidRDefault="003C107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&amp;26. Ответить на вопрос № 1, №2, № 4</w:t>
            </w:r>
            <w:r w:rsidR="00DC129F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3C107B" w:rsidTr="00DC129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07B" w:rsidRDefault="003C107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07B" w:rsidRDefault="003C107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Возможности построения карьеры в профессиональной деятельности.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07B" w:rsidRDefault="003C107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07B" w:rsidRPr="003C107B" w:rsidRDefault="003C107B" w:rsidP="003C107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&amp;</w:t>
            </w:r>
            <w:r>
              <w:rPr>
                <w:rFonts w:ascii="Times New Roman" w:eastAsia="Calibri" w:hAnsi="Times New Roman" w:cs="Times New Roman"/>
              </w:rPr>
              <w:t>27. Читать.</w:t>
            </w:r>
          </w:p>
        </w:tc>
      </w:tr>
    </w:tbl>
    <w:p w:rsidR="00DC129F" w:rsidRDefault="00DC129F" w:rsidP="00DC129F">
      <w:pPr>
        <w:rPr>
          <w:rFonts w:ascii="Times New Roman" w:eastAsia="Calibri" w:hAnsi="Times New Roman" w:cs="Times New Roman"/>
        </w:rPr>
      </w:pPr>
    </w:p>
    <w:p w:rsidR="00331321" w:rsidRDefault="003C107B">
      <w:r>
        <w:t>Колесников Александр Николаевич: 89081991228.</w:t>
      </w:r>
      <w:bookmarkStart w:id="0" w:name="_GoBack"/>
      <w:bookmarkEnd w:id="0"/>
    </w:p>
    <w:sectPr w:rsidR="0033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645"/>
    <w:rsid w:val="00331321"/>
    <w:rsid w:val="003C107B"/>
    <w:rsid w:val="007A5645"/>
    <w:rsid w:val="00AD603C"/>
    <w:rsid w:val="00DC129F"/>
    <w:rsid w:val="00F3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29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29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9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106</Words>
  <Characters>608</Characters>
  <Application>Microsoft Office Word</Application>
  <DocSecurity>0</DocSecurity>
  <Lines>5</Lines>
  <Paragraphs>1</Paragraphs>
  <ScaleCrop>false</ScaleCrop>
  <Company>SPecialiST RePack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Пользователь Windows</cp:lastModifiedBy>
  <cp:revision>5</cp:revision>
  <dcterms:created xsi:type="dcterms:W3CDTF">2020-03-24T08:35:00Z</dcterms:created>
  <dcterms:modified xsi:type="dcterms:W3CDTF">2020-04-10T13:08:00Z</dcterms:modified>
</cp:coreProperties>
</file>